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7424" w14:textId="1E54E8B3" w:rsidR="00BE798E" w:rsidRPr="001F5944" w:rsidRDefault="00BE798E" w:rsidP="001F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944">
        <w:rPr>
          <w:rFonts w:ascii="Times New Roman" w:hAnsi="Times New Roman" w:cs="Times New Roman"/>
          <w:sz w:val="24"/>
          <w:szCs w:val="24"/>
        </w:rPr>
        <w:t xml:space="preserve">Отдел культуры </w:t>
      </w:r>
    </w:p>
    <w:p w14:paraId="24526DDC" w14:textId="77777777" w:rsidR="00BE798E" w:rsidRPr="001F5944" w:rsidRDefault="00BE798E" w:rsidP="001F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944">
        <w:rPr>
          <w:rFonts w:ascii="Times New Roman" w:hAnsi="Times New Roman" w:cs="Times New Roman"/>
          <w:sz w:val="24"/>
          <w:szCs w:val="24"/>
        </w:rPr>
        <w:t xml:space="preserve">Почтовый адрес: 220073, г. Минск, ул. </w:t>
      </w:r>
      <w:proofErr w:type="spellStart"/>
      <w:r w:rsidRPr="001F5944">
        <w:rPr>
          <w:rFonts w:ascii="Times New Roman" w:hAnsi="Times New Roman" w:cs="Times New Roman"/>
          <w:sz w:val="24"/>
          <w:szCs w:val="24"/>
        </w:rPr>
        <w:t>Ольшевского</w:t>
      </w:r>
      <w:proofErr w:type="spellEnd"/>
      <w:r w:rsidRPr="001F5944">
        <w:rPr>
          <w:rFonts w:ascii="Times New Roman" w:hAnsi="Times New Roman" w:cs="Times New Roman"/>
          <w:sz w:val="24"/>
          <w:szCs w:val="24"/>
        </w:rPr>
        <w:t>, 8,</w:t>
      </w:r>
    </w:p>
    <w:p w14:paraId="094D502A" w14:textId="04880723" w:rsidR="00BE798E" w:rsidRPr="001F5944" w:rsidRDefault="00BE798E" w:rsidP="001F5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944">
        <w:rPr>
          <w:rFonts w:ascii="Times New Roman" w:hAnsi="Times New Roman" w:cs="Times New Roman"/>
          <w:sz w:val="24"/>
          <w:szCs w:val="24"/>
        </w:rPr>
        <w:t>Время работы: </w:t>
      </w:r>
      <w:proofErr w:type="spellStart"/>
      <w:r w:rsidRPr="001F5944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1F59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594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F5944">
        <w:rPr>
          <w:rFonts w:ascii="Times New Roman" w:hAnsi="Times New Roman" w:cs="Times New Roman"/>
          <w:sz w:val="24"/>
          <w:szCs w:val="24"/>
        </w:rPr>
        <w:t>, 8:30 – 17:30, 13:00 – 14:00 – обеденный перерыв</w:t>
      </w:r>
    </w:p>
    <w:p w14:paraId="71866B21" w14:textId="77777777" w:rsidR="00BE798E" w:rsidRPr="001F5944" w:rsidRDefault="00BE798E" w:rsidP="001F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91A6B" w14:textId="77777777" w:rsidR="00BE798E" w:rsidRPr="001F5944" w:rsidRDefault="00BE798E" w:rsidP="001F5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944">
        <w:rPr>
          <w:rFonts w:ascii="Times New Roman" w:hAnsi="Times New Roman" w:cs="Times New Roman"/>
          <w:b/>
          <w:bCs/>
          <w:sz w:val="24"/>
          <w:szCs w:val="24"/>
        </w:rPr>
        <w:t>ГРАФИК ПРИЕМА ГРАЖДАН,</w:t>
      </w:r>
    </w:p>
    <w:p w14:paraId="3FD06822" w14:textId="6E68FB7F" w:rsidR="00BE798E" w:rsidRPr="001F5944" w:rsidRDefault="00BE798E" w:rsidP="001F5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944">
        <w:rPr>
          <w:rFonts w:ascii="Times New Roman" w:hAnsi="Times New Roman" w:cs="Times New Roman"/>
          <w:b/>
          <w:bCs/>
          <w:sz w:val="24"/>
          <w:szCs w:val="24"/>
        </w:rPr>
        <w:t>обращающихся в отдел культуры Минского районного исполнительного комитета</w:t>
      </w:r>
    </w:p>
    <w:tbl>
      <w:tblPr>
        <w:tblW w:w="10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126"/>
        <w:gridCol w:w="1979"/>
        <w:gridCol w:w="1660"/>
        <w:gridCol w:w="2172"/>
      </w:tblGrid>
      <w:tr w:rsidR="00BE798E" w:rsidRPr="001F5944" w14:paraId="1C944CA6" w14:textId="77777777" w:rsidTr="001F5944">
        <w:trPr>
          <w:trHeight w:val="603"/>
        </w:trPr>
        <w:tc>
          <w:tcPr>
            <w:tcW w:w="2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FE7194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804A5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B70B86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№ кабинета, телефон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20EDD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0FF71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BE798E" w:rsidRPr="001F5944" w14:paraId="78391972" w14:textId="77777777" w:rsidTr="001F5944">
        <w:trPr>
          <w:trHeight w:val="986"/>
        </w:trPr>
        <w:tc>
          <w:tcPr>
            <w:tcW w:w="2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D316F" w14:textId="7E428B9D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</w:t>
            </w: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6E1A7C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Божко</w:t>
            </w:r>
          </w:p>
          <w:p w14:paraId="16FAD281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A5D5B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  <w:p w14:paraId="1E8C3245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351 42 15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13C1D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A1BDD1C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FE33F9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14:00- 17:30</w:t>
            </w:r>
          </w:p>
          <w:p w14:paraId="781C7ECB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8:00 – 13:00</w:t>
            </w:r>
          </w:p>
        </w:tc>
      </w:tr>
      <w:tr w:rsidR="00BE798E" w:rsidRPr="001F5944" w14:paraId="7BE265C8" w14:textId="77777777" w:rsidTr="00671F3D">
        <w:trPr>
          <w:trHeight w:val="885"/>
        </w:trPr>
        <w:tc>
          <w:tcPr>
            <w:tcW w:w="2969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0FB62" w14:textId="5D70CAD1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отдела культуры </w:t>
            </w: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FC3D9" w14:textId="77777777" w:rsidR="00BE798E" w:rsidRDefault="009012C2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88DF67" w14:textId="6EC8B3D6" w:rsidR="009012C2" w:rsidRPr="001F5944" w:rsidRDefault="009012C2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 Александровна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D710BF" w14:textId="77777777" w:rsidR="00671F3D" w:rsidRPr="001F5944" w:rsidRDefault="00671F3D" w:rsidP="00671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14:paraId="16B1C1B1" w14:textId="24AA305A" w:rsidR="00BE798E" w:rsidRPr="001F5944" w:rsidRDefault="00671F3D" w:rsidP="00671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378 11 83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05102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6108BEC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3D4C08A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3EB45E0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3E470C1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64F71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8:30 – 13:00, 14:00 – 17:30</w:t>
            </w:r>
          </w:p>
        </w:tc>
      </w:tr>
      <w:tr w:rsidR="00BE798E" w:rsidRPr="001F5944" w14:paraId="2715B1B4" w14:textId="77777777" w:rsidTr="001F5944">
        <w:trPr>
          <w:trHeight w:val="640"/>
        </w:trPr>
        <w:tc>
          <w:tcPr>
            <w:tcW w:w="2969" w:type="dxa"/>
            <w:vMerge/>
            <w:shd w:val="clear" w:color="auto" w:fill="auto"/>
            <w:vAlign w:val="center"/>
            <w:hideMark/>
          </w:tcPr>
          <w:p w14:paraId="3767B1A7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210DA" w14:textId="77777777" w:rsidR="00671F3D" w:rsidRPr="001F5944" w:rsidRDefault="00BE798E" w:rsidP="00671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71F3D" w:rsidRPr="001F5944">
              <w:rPr>
                <w:rFonts w:ascii="Times New Roman" w:hAnsi="Times New Roman" w:cs="Times New Roman"/>
                <w:sz w:val="24"/>
                <w:szCs w:val="24"/>
              </w:rPr>
              <w:t>Криповалова</w:t>
            </w:r>
            <w:proofErr w:type="spellEnd"/>
          </w:p>
          <w:p w14:paraId="20172139" w14:textId="0BDD5BDB" w:rsidR="00BE798E" w:rsidRPr="001F5944" w:rsidRDefault="00671F3D" w:rsidP="00671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80A25" w14:textId="77777777" w:rsidR="00671F3D" w:rsidRPr="001F5944" w:rsidRDefault="00671F3D" w:rsidP="00671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  <w:p w14:paraId="7D826BDF" w14:textId="42F9D60D" w:rsidR="00BE798E" w:rsidRPr="001F5944" w:rsidRDefault="00671F3D" w:rsidP="00671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378 61 89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714DE4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C5CB52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8E" w:rsidRPr="001F5944" w14:paraId="1E08F9B3" w14:textId="77777777" w:rsidTr="00386A62">
        <w:trPr>
          <w:trHeight w:val="20"/>
        </w:trPr>
        <w:tc>
          <w:tcPr>
            <w:tcW w:w="2969" w:type="dxa"/>
            <w:vMerge/>
            <w:shd w:val="clear" w:color="auto" w:fill="auto"/>
            <w:vAlign w:val="center"/>
            <w:hideMark/>
          </w:tcPr>
          <w:p w14:paraId="064F009D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2DC57" w14:textId="37A27793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25626" w14:textId="0D5ED11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CFD51B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2F5CD3" w14:textId="77777777" w:rsidR="00BE798E" w:rsidRPr="001F5944" w:rsidRDefault="00BE798E" w:rsidP="001F5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1C28F" w14:textId="77777777" w:rsidR="00BE798E" w:rsidRPr="001F5944" w:rsidRDefault="00BE798E" w:rsidP="001F5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81B64AF" w14:textId="77777777" w:rsidR="00BE798E" w:rsidRPr="001F5944" w:rsidRDefault="00BE798E" w:rsidP="001F59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6879E78" w14:textId="12300894" w:rsidR="00BE798E" w:rsidRPr="001F5944" w:rsidRDefault="00BE798E" w:rsidP="001F59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59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ГРАФИК ЛИЧНОГО ПРИЕМА ГРАЖДАН</w:t>
      </w:r>
    </w:p>
    <w:p w14:paraId="6BD70CFA" w14:textId="77777777" w:rsidR="00BE798E" w:rsidRPr="001F5944" w:rsidRDefault="00BE798E" w:rsidP="001F59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5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главном управлении культуры</w:t>
      </w:r>
    </w:p>
    <w:p w14:paraId="3419B32E" w14:textId="77777777" w:rsidR="00BE798E" w:rsidRPr="001F5944" w:rsidRDefault="00BE798E" w:rsidP="001F59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5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Минского областного исполнительного комитета</w:t>
      </w:r>
    </w:p>
    <w:p w14:paraId="58FBB5F7" w14:textId="77777777" w:rsidR="00BE798E" w:rsidRPr="001F5944" w:rsidRDefault="00BE798E" w:rsidP="001F5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5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5865"/>
        <w:gridCol w:w="2353"/>
      </w:tblGrid>
      <w:tr w:rsidR="00BE798E" w:rsidRPr="001F5944" w14:paraId="07925FA4" w14:textId="77777777" w:rsidTr="00BE79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09ECB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</w:t>
            </w:r>
          </w:p>
          <w:p w14:paraId="06A4152F" w14:textId="5C69A2CD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руководителя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0800" w14:textId="405567B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0C2E3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Дни и время</w:t>
            </w:r>
          </w:p>
          <w:p w14:paraId="489B4427" w14:textId="5B9788DC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личного приема граждан </w:t>
            </w:r>
          </w:p>
        </w:tc>
      </w:tr>
      <w:tr w:rsidR="00BE798E" w:rsidRPr="001F5944" w14:paraId="49E7592A" w14:textId="77777777" w:rsidTr="00BE79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BD765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ШАХОТЬКО</w:t>
            </w:r>
          </w:p>
          <w:p w14:paraId="6532F5BC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Алла Константиновна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A2867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начальник главного управления культуры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CE1F7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 и третья</w:t>
            </w:r>
          </w:p>
          <w:p w14:paraId="3035A5F6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среда месяца</w:t>
            </w:r>
          </w:p>
          <w:p w14:paraId="152C9122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8.00 – 13.00</w:t>
            </w:r>
          </w:p>
          <w:p w14:paraId="69C872C2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E798E" w:rsidRPr="001F5944" w14:paraId="7091527C" w14:textId="77777777" w:rsidTr="00BE79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46E2F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ХМЕЛЬ</w:t>
            </w:r>
          </w:p>
          <w:p w14:paraId="0113D752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Татьяна Николаевна</w:t>
            </w:r>
          </w:p>
          <w:p w14:paraId="71381AE2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C55DA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первый заместитель начальника главного управления культуры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6540E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второй и четвертый</w:t>
            </w:r>
          </w:p>
          <w:p w14:paraId="047357FC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четверг месяца</w:t>
            </w:r>
          </w:p>
          <w:p w14:paraId="5803092E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8.00 – 13.00</w:t>
            </w:r>
          </w:p>
          <w:p w14:paraId="0784111E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E798E" w:rsidRPr="001F5944" w14:paraId="4F824B80" w14:textId="77777777" w:rsidTr="00BE798E"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80386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Предварительная запись на личный прием граждан</w:t>
            </w:r>
          </w:p>
          <w:p w14:paraId="410C2630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осуществляется по телефону: 8017 500 42 41</w:t>
            </w:r>
          </w:p>
          <w:p w14:paraId="45EF3CF8" w14:textId="77777777" w:rsidR="00BE798E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Письменный запрос также можно оставить в кабинете №530. </w:t>
            </w:r>
          </w:p>
          <w:p w14:paraId="32FEA2E0" w14:textId="77777777" w:rsidR="00386A62" w:rsidRDefault="00386A62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14:paraId="4089CCA0" w14:textId="77777777" w:rsidR="00386A62" w:rsidRDefault="00386A62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14:paraId="07E8C87B" w14:textId="77777777" w:rsidR="00386A62" w:rsidRDefault="00386A62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14:paraId="5BB93CA3" w14:textId="77777777" w:rsidR="00386A62" w:rsidRDefault="00386A62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14:paraId="0E5C2E22" w14:textId="77777777" w:rsidR="00386A62" w:rsidRDefault="00386A62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14:paraId="3C0CE8D3" w14:textId="2EC3148E" w:rsidR="00386A62" w:rsidRDefault="00386A62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14:paraId="0CF86833" w14:textId="30C2337C" w:rsidR="008D3A82" w:rsidRDefault="008D3A82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14:paraId="253DF66A" w14:textId="77777777" w:rsidR="008D3A82" w:rsidRDefault="008D3A82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14:paraId="0A21D8AE" w14:textId="01628820" w:rsidR="00386A62" w:rsidRPr="001F5944" w:rsidRDefault="00386A62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E798E" w:rsidRPr="001F5944" w14:paraId="02D66063" w14:textId="77777777" w:rsidTr="00BE79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7EEF2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КРАВЧЁНОК</w:t>
            </w:r>
          </w:p>
          <w:p w14:paraId="4AC681D8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Татьяна Павловна</w:t>
            </w:r>
          </w:p>
          <w:p w14:paraId="3C7023B2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500 41 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6308B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начальник отдела культуры главного управления культуры</w:t>
            </w:r>
          </w:p>
          <w:p w14:paraId="2F5105E9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C8513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понедельник, вторник, четверг, пятница</w:t>
            </w:r>
          </w:p>
          <w:p w14:paraId="426A040B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8.00 – 13.00</w:t>
            </w:r>
          </w:p>
          <w:p w14:paraId="7829E12D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14.00 – 17.00</w:t>
            </w:r>
          </w:p>
          <w:p w14:paraId="79B06A9D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среда</w:t>
            </w:r>
          </w:p>
          <w:p w14:paraId="7FF6FF32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11.00 - 15.00</w:t>
            </w:r>
          </w:p>
          <w:p w14:paraId="41A90C3D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16.00 - 20.00</w:t>
            </w:r>
          </w:p>
          <w:p w14:paraId="0D47495E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E798E" w:rsidRPr="001F5944" w14:paraId="67EA554E" w14:textId="77777777" w:rsidTr="00BE798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C6325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ГЕРАСИМОВИЧ</w:t>
            </w:r>
          </w:p>
          <w:p w14:paraId="28B47097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Алина Михайловна</w:t>
            </w:r>
          </w:p>
          <w:p w14:paraId="2D501BDC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тел. 500 42 93</w:t>
            </w:r>
          </w:p>
          <w:p w14:paraId="754999F1" w14:textId="77777777" w:rsidR="00BE798E" w:rsidRPr="001F5944" w:rsidRDefault="00BE798E" w:rsidP="001F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39648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начальник отделения экономического обеспечения, государственного имущества и охраны труда главного управления культуры</w:t>
            </w:r>
          </w:p>
          <w:p w14:paraId="55C91901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114D4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рабочие дни</w:t>
            </w:r>
          </w:p>
          <w:p w14:paraId="5618DE35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8.30 – 13.00</w:t>
            </w:r>
          </w:p>
          <w:p w14:paraId="13118540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14.00 – 17.30</w:t>
            </w:r>
          </w:p>
          <w:p w14:paraId="2231B49B" w14:textId="77777777" w:rsidR="00BE798E" w:rsidRPr="001F5944" w:rsidRDefault="00BE798E" w:rsidP="001F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46EEA547" w14:textId="490697C1" w:rsidR="00B55526" w:rsidRPr="001F5944" w:rsidRDefault="00B55526" w:rsidP="001F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8BB47" w14:textId="77777777" w:rsidR="00B73F7F" w:rsidRPr="001F5944" w:rsidRDefault="00B73F7F" w:rsidP="001F59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5944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учреждение «Минская районная центральная библиотека» </w:t>
      </w:r>
      <w:proofErr w:type="spellStart"/>
      <w:r w:rsidRPr="001F5944">
        <w:rPr>
          <w:rFonts w:ascii="Times New Roman" w:eastAsia="Calibri" w:hAnsi="Times New Roman" w:cs="Times New Roman"/>
          <w:b/>
          <w:sz w:val="24"/>
          <w:szCs w:val="24"/>
        </w:rPr>
        <w:t>аг</w:t>
      </w:r>
      <w:proofErr w:type="spellEnd"/>
      <w:r w:rsidRPr="001F594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1F5944">
        <w:rPr>
          <w:rFonts w:ascii="Times New Roman" w:eastAsia="Calibri" w:hAnsi="Times New Roman" w:cs="Times New Roman"/>
          <w:b/>
          <w:sz w:val="24"/>
          <w:szCs w:val="24"/>
        </w:rPr>
        <w:t>Михановичи</w:t>
      </w:r>
      <w:proofErr w:type="spellEnd"/>
      <w:r w:rsidRPr="001F5944">
        <w:rPr>
          <w:rFonts w:ascii="Times New Roman" w:eastAsia="Calibri" w:hAnsi="Times New Roman" w:cs="Times New Roman"/>
          <w:b/>
          <w:sz w:val="24"/>
          <w:szCs w:val="24"/>
        </w:rPr>
        <w:t>, ул. Школьная, 23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2759"/>
        <w:gridCol w:w="2047"/>
        <w:gridCol w:w="1726"/>
      </w:tblGrid>
      <w:tr w:rsidR="00B73F7F" w:rsidRPr="001F5944" w14:paraId="6B2F4F43" w14:textId="77777777" w:rsidTr="00A26488">
        <w:tc>
          <w:tcPr>
            <w:tcW w:w="3073" w:type="dxa"/>
            <w:shd w:val="clear" w:color="auto" w:fill="auto"/>
          </w:tcPr>
          <w:p w14:paraId="5AD53B8D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59" w:type="dxa"/>
            <w:shd w:val="clear" w:color="auto" w:fill="auto"/>
          </w:tcPr>
          <w:p w14:paraId="415A893B" w14:textId="77777777" w:rsidR="00B73F7F" w:rsidRPr="001F5944" w:rsidRDefault="00B73F7F" w:rsidP="001F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14:paraId="494F83AF" w14:textId="77777777" w:rsidR="00B73F7F" w:rsidRPr="001F5944" w:rsidRDefault="00B73F7F" w:rsidP="001F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047" w:type="dxa"/>
            <w:shd w:val="clear" w:color="auto" w:fill="auto"/>
          </w:tcPr>
          <w:p w14:paraId="0A7BB5F5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приема</w:t>
            </w:r>
          </w:p>
        </w:tc>
        <w:tc>
          <w:tcPr>
            <w:tcW w:w="1726" w:type="dxa"/>
          </w:tcPr>
          <w:p w14:paraId="47002243" w14:textId="77777777" w:rsidR="00B73F7F" w:rsidRPr="001F5944" w:rsidRDefault="00B73F7F" w:rsidP="001F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кабинета, телефон</w:t>
            </w:r>
          </w:p>
        </w:tc>
      </w:tr>
      <w:tr w:rsidR="00B73F7F" w:rsidRPr="001F5944" w14:paraId="0C1BD992" w14:textId="77777777" w:rsidTr="00A26488">
        <w:trPr>
          <w:trHeight w:val="274"/>
        </w:trPr>
        <w:tc>
          <w:tcPr>
            <w:tcW w:w="3073" w:type="dxa"/>
            <w:shd w:val="clear" w:color="auto" w:fill="auto"/>
          </w:tcPr>
          <w:p w14:paraId="11009EE6" w14:textId="77777777" w:rsidR="00B73F7F" w:rsidRPr="001F5944" w:rsidRDefault="00B73F7F" w:rsidP="001F5944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2759" w:type="dxa"/>
            <w:shd w:val="clear" w:color="auto" w:fill="auto"/>
          </w:tcPr>
          <w:p w14:paraId="5FDCA436" w14:textId="77777777" w:rsidR="00B73F7F" w:rsidRPr="001F5944" w:rsidRDefault="00B73F7F" w:rsidP="001F59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F5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Пунинская</w:t>
            </w:r>
            <w:proofErr w:type="spellEnd"/>
            <w:r w:rsidRPr="001F5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949079" w14:textId="77777777" w:rsidR="00B73F7F" w:rsidRPr="001F5944" w:rsidRDefault="00B73F7F" w:rsidP="001F59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Оксана Ильинична</w:t>
            </w:r>
          </w:p>
          <w:p w14:paraId="1477382B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14:paraId="27984CB2" w14:textId="405B5968" w:rsidR="00B73F7F" w:rsidRPr="001F5944" w:rsidRDefault="009F2A07" w:rsidP="001F59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1-й </w:t>
            </w:r>
            <w:r w:rsidR="00B73F7F" w:rsidRPr="001F5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 14.00-17.30</w:t>
            </w:r>
          </w:p>
        </w:tc>
        <w:tc>
          <w:tcPr>
            <w:tcW w:w="1726" w:type="dxa"/>
          </w:tcPr>
          <w:p w14:paraId="18C30176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515-29-70</w:t>
            </w:r>
          </w:p>
        </w:tc>
      </w:tr>
    </w:tbl>
    <w:p w14:paraId="4347F774" w14:textId="77777777" w:rsidR="00257539" w:rsidRPr="001F5944" w:rsidRDefault="00257539" w:rsidP="001F594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EB9DD" w14:textId="5C8DB43A" w:rsidR="00B73F7F" w:rsidRPr="001F5944" w:rsidRDefault="00B73F7F" w:rsidP="001F594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F5944">
        <w:rPr>
          <w:rFonts w:ascii="Times New Roman" w:hAnsi="Times New Roman" w:cs="Times New Roman"/>
          <w:b/>
          <w:bCs/>
          <w:sz w:val="24"/>
          <w:szCs w:val="24"/>
        </w:rPr>
        <w:t>Минский горком профсоюза работников культуры, информации,</w:t>
      </w:r>
    </w:p>
    <w:p w14:paraId="200D3FB5" w14:textId="77777777" w:rsidR="00B73F7F" w:rsidRPr="001F5944" w:rsidRDefault="00B73F7F" w:rsidP="001F594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F5944">
        <w:rPr>
          <w:rFonts w:ascii="Times New Roman" w:hAnsi="Times New Roman" w:cs="Times New Roman"/>
          <w:b/>
          <w:bCs/>
          <w:sz w:val="24"/>
          <w:szCs w:val="24"/>
        </w:rPr>
        <w:t>спорта и туризма</w:t>
      </w:r>
    </w:p>
    <w:p w14:paraId="59970FC1" w14:textId="5F6A3976" w:rsidR="00B73F7F" w:rsidRPr="001F5944" w:rsidRDefault="00B73F7F" w:rsidP="001F594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F5944">
        <w:rPr>
          <w:rFonts w:ascii="Times New Roman" w:hAnsi="Times New Roman" w:cs="Times New Roman"/>
          <w:b/>
          <w:bCs/>
          <w:sz w:val="24"/>
          <w:szCs w:val="24"/>
        </w:rPr>
        <w:t>г. Минск, пл. Свободы, 23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2759"/>
        <w:gridCol w:w="2047"/>
        <w:gridCol w:w="1726"/>
      </w:tblGrid>
      <w:tr w:rsidR="00B73F7F" w:rsidRPr="001F5944" w14:paraId="29957069" w14:textId="77777777" w:rsidTr="00A26488">
        <w:tc>
          <w:tcPr>
            <w:tcW w:w="3073" w:type="dxa"/>
            <w:shd w:val="clear" w:color="auto" w:fill="auto"/>
          </w:tcPr>
          <w:p w14:paraId="13443968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59" w:type="dxa"/>
            <w:shd w:val="clear" w:color="auto" w:fill="auto"/>
          </w:tcPr>
          <w:p w14:paraId="3B5AF98A" w14:textId="77777777" w:rsidR="00B73F7F" w:rsidRPr="001F5944" w:rsidRDefault="00B73F7F" w:rsidP="001F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14:paraId="2C23E3CC" w14:textId="77777777" w:rsidR="00B73F7F" w:rsidRPr="001F5944" w:rsidRDefault="00B73F7F" w:rsidP="001F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047" w:type="dxa"/>
            <w:shd w:val="clear" w:color="auto" w:fill="auto"/>
          </w:tcPr>
          <w:p w14:paraId="77E6D994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Дни приема</w:t>
            </w:r>
          </w:p>
        </w:tc>
        <w:tc>
          <w:tcPr>
            <w:tcW w:w="1726" w:type="dxa"/>
          </w:tcPr>
          <w:p w14:paraId="6E36061D" w14:textId="77777777" w:rsidR="00B73F7F" w:rsidRPr="001F5944" w:rsidRDefault="00B73F7F" w:rsidP="001F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кабинета, телефон</w:t>
            </w:r>
          </w:p>
        </w:tc>
      </w:tr>
      <w:tr w:rsidR="00B73F7F" w:rsidRPr="001F5944" w14:paraId="02ADB6B6" w14:textId="77777777" w:rsidTr="00A26488">
        <w:trPr>
          <w:trHeight w:val="666"/>
        </w:trPr>
        <w:tc>
          <w:tcPr>
            <w:tcW w:w="3073" w:type="dxa"/>
            <w:shd w:val="clear" w:color="auto" w:fill="auto"/>
          </w:tcPr>
          <w:p w14:paraId="650638F2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759" w:type="dxa"/>
            <w:shd w:val="clear" w:color="auto" w:fill="auto"/>
          </w:tcPr>
          <w:p w14:paraId="3AC37CB9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5944">
              <w:rPr>
                <w:rFonts w:ascii="Times New Roman" w:hAnsi="Times New Roman" w:cs="Times New Roman"/>
                <w:bCs/>
                <w:sz w:val="24"/>
                <w:szCs w:val="24"/>
              </w:rPr>
              <w:t>Крысенко</w:t>
            </w:r>
            <w:proofErr w:type="spellEnd"/>
            <w:r w:rsidRPr="001F5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2047" w:type="dxa"/>
            <w:shd w:val="clear" w:color="auto" w:fill="auto"/>
          </w:tcPr>
          <w:p w14:paraId="789492C1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6CEF63D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10.00 – 13.30</w:t>
            </w:r>
          </w:p>
        </w:tc>
        <w:tc>
          <w:tcPr>
            <w:tcW w:w="1726" w:type="dxa"/>
          </w:tcPr>
          <w:p w14:paraId="7CC97360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. № 120</w:t>
            </w:r>
          </w:p>
          <w:p w14:paraId="575C1565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323-58-59</w:t>
            </w:r>
          </w:p>
        </w:tc>
      </w:tr>
    </w:tbl>
    <w:p w14:paraId="0A559FED" w14:textId="77777777" w:rsidR="00B73F7F" w:rsidRPr="001F5944" w:rsidRDefault="00B73F7F" w:rsidP="001F5944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EA64" w14:textId="77777777" w:rsidR="00B73F7F" w:rsidRPr="001F5944" w:rsidRDefault="00B73F7F" w:rsidP="001F594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F5944">
        <w:rPr>
          <w:rFonts w:ascii="Times New Roman" w:hAnsi="Times New Roman" w:cs="Times New Roman"/>
          <w:b/>
          <w:bCs/>
          <w:sz w:val="24"/>
          <w:szCs w:val="24"/>
        </w:rPr>
        <w:t>Райком профсоюзов работников культуры, информации,</w:t>
      </w:r>
    </w:p>
    <w:p w14:paraId="1600C703" w14:textId="77777777" w:rsidR="00B73F7F" w:rsidRPr="001F5944" w:rsidRDefault="00B73F7F" w:rsidP="001F594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F5944">
        <w:rPr>
          <w:rFonts w:ascii="Times New Roman" w:hAnsi="Times New Roman" w:cs="Times New Roman"/>
          <w:b/>
          <w:bCs/>
          <w:sz w:val="24"/>
          <w:szCs w:val="24"/>
        </w:rPr>
        <w:t>спорта и туризма Минского района</w:t>
      </w:r>
    </w:p>
    <w:p w14:paraId="362E4CAD" w14:textId="092B4008" w:rsidR="00B73F7F" w:rsidRPr="001F5944" w:rsidRDefault="00B73F7F" w:rsidP="001F594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F5944">
        <w:rPr>
          <w:rFonts w:ascii="Times New Roman" w:hAnsi="Times New Roman" w:cs="Times New Roman"/>
          <w:b/>
          <w:bCs/>
          <w:sz w:val="24"/>
          <w:szCs w:val="24"/>
        </w:rPr>
        <w:t xml:space="preserve">г. Минск, ул. </w:t>
      </w:r>
      <w:proofErr w:type="spellStart"/>
      <w:r w:rsidRPr="001F5944">
        <w:rPr>
          <w:rFonts w:ascii="Times New Roman" w:hAnsi="Times New Roman" w:cs="Times New Roman"/>
          <w:b/>
          <w:bCs/>
          <w:sz w:val="24"/>
          <w:szCs w:val="24"/>
        </w:rPr>
        <w:t>Ольшевского</w:t>
      </w:r>
      <w:proofErr w:type="spellEnd"/>
      <w:r w:rsidRPr="001F5944">
        <w:rPr>
          <w:rFonts w:ascii="Times New Roman" w:hAnsi="Times New Roman" w:cs="Times New Roman"/>
          <w:b/>
          <w:bCs/>
          <w:sz w:val="24"/>
          <w:szCs w:val="24"/>
        </w:rPr>
        <w:t>, 8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2759"/>
        <w:gridCol w:w="2047"/>
        <w:gridCol w:w="1726"/>
      </w:tblGrid>
      <w:tr w:rsidR="00B73F7F" w:rsidRPr="001F5944" w14:paraId="0BD06FD8" w14:textId="77777777" w:rsidTr="00A26488">
        <w:tc>
          <w:tcPr>
            <w:tcW w:w="3073" w:type="dxa"/>
            <w:shd w:val="clear" w:color="auto" w:fill="auto"/>
          </w:tcPr>
          <w:p w14:paraId="29404E02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59" w:type="dxa"/>
            <w:shd w:val="clear" w:color="auto" w:fill="auto"/>
          </w:tcPr>
          <w:p w14:paraId="22FD6F4E" w14:textId="77777777" w:rsidR="00B73F7F" w:rsidRPr="001F5944" w:rsidRDefault="00B73F7F" w:rsidP="001F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14:paraId="6FA3CF3C" w14:textId="77777777" w:rsidR="00B73F7F" w:rsidRPr="001F5944" w:rsidRDefault="00B73F7F" w:rsidP="001F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047" w:type="dxa"/>
            <w:shd w:val="clear" w:color="auto" w:fill="auto"/>
          </w:tcPr>
          <w:p w14:paraId="7A523112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Дни приема</w:t>
            </w:r>
          </w:p>
        </w:tc>
        <w:tc>
          <w:tcPr>
            <w:tcW w:w="1726" w:type="dxa"/>
          </w:tcPr>
          <w:p w14:paraId="3E317E8B" w14:textId="77777777" w:rsidR="00B73F7F" w:rsidRPr="001F5944" w:rsidRDefault="00B73F7F" w:rsidP="001F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кабинета, телефон</w:t>
            </w:r>
          </w:p>
        </w:tc>
      </w:tr>
      <w:tr w:rsidR="00B73F7F" w:rsidRPr="001F5944" w14:paraId="51853B60" w14:textId="77777777" w:rsidTr="00A26488">
        <w:trPr>
          <w:trHeight w:val="274"/>
        </w:trPr>
        <w:tc>
          <w:tcPr>
            <w:tcW w:w="3073" w:type="dxa"/>
            <w:shd w:val="clear" w:color="auto" w:fill="auto"/>
          </w:tcPr>
          <w:p w14:paraId="565F60AC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759" w:type="dxa"/>
            <w:shd w:val="clear" w:color="auto" w:fill="auto"/>
          </w:tcPr>
          <w:p w14:paraId="240C90F6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bCs/>
                <w:sz w:val="24"/>
                <w:szCs w:val="24"/>
              </w:rPr>
              <w:t>Нестерович Татьяна Николаевна</w:t>
            </w:r>
          </w:p>
        </w:tc>
        <w:tc>
          <w:tcPr>
            <w:tcW w:w="2047" w:type="dxa"/>
            <w:shd w:val="clear" w:color="auto" w:fill="auto"/>
          </w:tcPr>
          <w:p w14:paraId="1121E51E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 месяца</w:t>
            </w:r>
          </w:p>
          <w:p w14:paraId="5C5F68C5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1726" w:type="dxa"/>
          </w:tcPr>
          <w:p w14:paraId="5343223C" w14:textId="77777777" w:rsidR="00B73F7F" w:rsidRPr="001F5944" w:rsidRDefault="00B73F7F" w:rsidP="001F594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аг.Лесной,ул</w:t>
            </w:r>
            <w:proofErr w:type="spellEnd"/>
            <w:proofErr w:type="gramEnd"/>
            <w:r w:rsidRPr="001F5944">
              <w:rPr>
                <w:rFonts w:ascii="Times New Roman" w:hAnsi="Times New Roman" w:cs="Times New Roman"/>
                <w:sz w:val="24"/>
                <w:szCs w:val="24"/>
              </w:rPr>
              <w:t xml:space="preserve"> Мирная, 2а,филиал «СДК </w:t>
            </w:r>
            <w:proofErr w:type="spellStart"/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аг.Лесной</w:t>
            </w:r>
            <w:proofErr w:type="spellEnd"/>
            <w:r w:rsidRPr="001F5944">
              <w:rPr>
                <w:rFonts w:ascii="Times New Roman" w:hAnsi="Times New Roman" w:cs="Times New Roman"/>
                <w:sz w:val="24"/>
                <w:szCs w:val="24"/>
              </w:rPr>
              <w:t>» гор.тел.397-97-47</w:t>
            </w:r>
          </w:p>
        </w:tc>
      </w:tr>
    </w:tbl>
    <w:p w14:paraId="1CF8927E" w14:textId="77777777" w:rsidR="00B73F7F" w:rsidRPr="001F5944" w:rsidRDefault="00B73F7F" w:rsidP="001F5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3F7F" w:rsidRPr="001F5944" w:rsidSect="00BE79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DB"/>
    <w:rsid w:val="001F5944"/>
    <w:rsid w:val="00257539"/>
    <w:rsid w:val="00386A62"/>
    <w:rsid w:val="004668DB"/>
    <w:rsid w:val="00671F3D"/>
    <w:rsid w:val="008331E1"/>
    <w:rsid w:val="008D3A82"/>
    <w:rsid w:val="009012C2"/>
    <w:rsid w:val="009F2A07"/>
    <w:rsid w:val="00AD53D7"/>
    <w:rsid w:val="00B55526"/>
    <w:rsid w:val="00B73F7F"/>
    <w:rsid w:val="00BE798E"/>
    <w:rsid w:val="00E3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DC8E"/>
  <w15:chartTrackingRefBased/>
  <w15:docId w15:val="{B7F45659-7001-4813-BC4F-4882E372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14</cp:revision>
  <cp:lastPrinted>2026-01-13T11:59:00Z</cp:lastPrinted>
  <dcterms:created xsi:type="dcterms:W3CDTF">2024-09-13T06:20:00Z</dcterms:created>
  <dcterms:modified xsi:type="dcterms:W3CDTF">2026-01-13T11:59:00Z</dcterms:modified>
</cp:coreProperties>
</file>